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34B6" w14:textId="77777777" w:rsidR="006E7917" w:rsidRDefault="006E7917" w:rsidP="006E79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E7917" w14:paraId="3102415C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F02FC" w14:textId="53DEF073" w:rsidR="006E7917" w:rsidRDefault="006E7917" w:rsidP="000535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</w:t>
            </w:r>
            <w:r w:rsidR="005B5783">
              <w:rPr>
                <w:rFonts w:ascii="Times New Roman" w:hAnsi="Times New Roman" w:cs="Times New Roman"/>
                <w:b/>
              </w:rPr>
              <w:t xml:space="preserve">rantowych w ramach konkursu nr </w:t>
            </w:r>
            <w:r w:rsidR="00053596">
              <w:rPr>
                <w:rFonts w:ascii="Times New Roman" w:hAnsi="Times New Roman" w:cs="Times New Roman"/>
                <w:b/>
              </w:rPr>
              <w:t>…..</w:t>
            </w:r>
          </w:p>
        </w:tc>
      </w:tr>
      <w:tr w:rsidR="006E7917" w14:paraId="00732CED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8A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82EA4C1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6E7917" w14:paraId="578CB92A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250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7917" w14:paraId="72501A58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5EF7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E7917" w14:paraId="48825AD5" w14:textId="77777777" w:rsidTr="004C6423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A26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5E36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E7917" w14:paraId="4149DF32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38AD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28F2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6E7917" w14:paraId="717D5739" w14:textId="77777777" w:rsidTr="004C6423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464E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75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6E7917" w14:paraId="06A170A9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8256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F0E39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6E7917" w14:paraId="7D1CA5A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BAF9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873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E7917" w14:paraId="4C7EFBBB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B8228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22D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6E7917" w14:paraId="227D9C70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8C1C6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ABC1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6E7917" w14:paraId="69269B48" w14:textId="77777777" w:rsidTr="004C6423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73A5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72582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6E7917" w14:paraId="5F787E27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FF5B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16DA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6E7917" w14:paraId="5D1697B6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C79E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C932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6E7917" w14:paraId="68E10F8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6F8B5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01E8E" w14:textId="183C63CF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  <w:r w:rsidR="006E7917">
              <w:rPr>
                <w:rFonts w:ascii="Times New Roman" w:hAnsi="Times New Roman" w:cs="Times New Roman"/>
              </w:rPr>
              <w:t xml:space="preserve"> Wsparcie działań w zakresie adaptacji, przystosowania i wyposażenia miejsc przyczyniających się do wzmocnienia kapitału społecznego </w:t>
            </w:r>
          </w:p>
        </w:tc>
      </w:tr>
      <w:tr w:rsidR="006E7917" w14:paraId="4F685EA1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D244E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86A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6E7917" w14:paraId="2E05F09F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13C6B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7D227" w14:textId="217828A3" w:rsidR="006E7917" w:rsidRDefault="006F19B2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  <w:r w:rsidR="006E7917">
              <w:rPr>
                <w:rFonts w:ascii="Times New Roman" w:hAnsi="Times New Roman" w:cs="Times New Roman"/>
              </w:rPr>
              <w:t xml:space="preserve"> Wsparcie działań dotyczących wyposażenia dla organizacji zaangażowanych w pracę na rzecz grup </w:t>
            </w:r>
            <w:proofErr w:type="spellStart"/>
            <w:r w:rsidR="006E7917">
              <w:rPr>
                <w:rFonts w:ascii="Times New Roman" w:hAnsi="Times New Roman" w:cs="Times New Roman"/>
              </w:rPr>
              <w:t>defaworywoanych</w:t>
            </w:r>
            <w:proofErr w:type="spellEnd"/>
            <w:r w:rsidR="006E7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917" w14:paraId="418318D2" w14:textId="77777777" w:rsidTr="00586A49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CBE0F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050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6E7917" w14:paraId="31C02964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BFA3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C011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22CF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3CB4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98069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6E7917" w14:paraId="623E806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B4B9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FD6B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skonsultował wniosek i korzystał z doradztwa z </w:t>
            </w:r>
            <w:r>
              <w:rPr>
                <w:rFonts w:ascii="Times New Roman" w:hAnsi="Times New Roman" w:cs="Times New Roman"/>
              </w:rPr>
              <w:lastRenderedPageBreak/>
              <w:t>pracownikami Biura LGD</w:t>
            </w:r>
          </w:p>
          <w:p w14:paraId="2503AE0A" w14:textId="77777777" w:rsidR="006E7917" w:rsidRDefault="006E7917" w:rsidP="004C6423">
            <w:pPr>
              <w:spacing w:before="60" w:after="6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19388A01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101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</w:t>
            </w:r>
          </w:p>
          <w:p w14:paraId="5B5C55D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6B22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DB58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A8FD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3DD9E27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292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jeżeli wnioskodawca skonsultował przygotowywany </w:t>
            </w:r>
            <w:r>
              <w:rPr>
                <w:rFonts w:ascii="Times New Roman" w:hAnsi="Times New Roman" w:cs="Times New Roma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327D18C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042C996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3E06021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>
              <w:rPr>
                <w:rFonts w:ascii="Times New Roman" w:hAnsi="Times New Roman" w:cs="Times New Roman"/>
              </w:rPr>
              <w:t>interentowej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DD6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7CCEF1B5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1E3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2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LSR:</w:t>
            </w:r>
          </w:p>
          <w:p w14:paraId="19D01D63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grupy</w:t>
            </w:r>
          </w:p>
          <w:p w14:paraId="60042685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</w:t>
            </w:r>
          </w:p>
          <w:p w14:paraId="1A46A811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4F4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B0D6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144AD8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880E8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A2CEA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1DF971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74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LSR, tj. młodzież, osoby bezrobotne seniorzy i mieszkańcy wsi w tym matki z dziećmi. Kryterium uznaje się za spełnione jeżeli efekty realizacji operacji będą służyły między innymi grupie </w:t>
            </w:r>
            <w:proofErr w:type="spellStart"/>
            <w:r>
              <w:rPr>
                <w:rFonts w:ascii="Times New Roman" w:hAnsi="Times New Roman" w:cs="Times New Roman"/>
              </w:rPr>
              <w:t>defaworyzwanej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DC37D4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BD4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C7029EA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BA9F6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9E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6D0D8E7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innowacyjna:</w:t>
            </w:r>
          </w:p>
          <w:p w14:paraId="3C1FE62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LGD</w:t>
            </w:r>
          </w:p>
          <w:p w14:paraId="2ECDD62A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gminy</w:t>
            </w:r>
          </w:p>
          <w:p w14:paraId="299DDB3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miejscowości</w:t>
            </w:r>
          </w:p>
          <w:p w14:paraId="27F03556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1F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C4DC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16F5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A1E1F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27535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1D976C5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5230ED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CFDC093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D199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272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51044083" w14:textId="77777777" w:rsidR="006E7917" w:rsidRDefault="006E7917" w:rsidP="004C64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Grantobiorca</w:t>
            </w:r>
            <w:proofErr w:type="spellEnd"/>
            <w:r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14:paraId="2B2BBBA8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DC3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21D5717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4C55C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1B9D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wynosi:</w:t>
            </w:r>
          </w:p>
          <w:p w14:paraId="1E740A90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tyś.</w:t>
            </w:r>
          </w:p>
          <w:p w14:paraId="64C5F673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25 tyś. do 35 tyś.</w:t>
            </w:r>
          </w:p>
          <w:p w14:paraId="198C93D7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E7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ED6E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7A4E0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6D055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873680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751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7B77E05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A7C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FAB23B3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2CB40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0B1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realizowana jest przez:</w:t>
            </w:r>
          </w:p>
          <w:p w14:paraId="4021B3EA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organizację pozarządową</w:t>
            </w:r>
          </w:p>
          <w:p w14:paraId="67FFF3F1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FE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13A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52428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BCE9E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84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5053FAC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50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C357A56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56D28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7D4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26C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37D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planowanej operacje  - dofinansowane ze środków UE. Spełnienie kryterium będzie badane na podstawie oświadczenia wnioskodawcy zawierającego numer umowy </w:t>
            </w:r>
            <w:r>
              <w:rPr>
                <w:rFonts w:ascii="Times New Roman" w:hAnsi="Times New Roman" w:cs="Times New Roman"/>
              </w:rPr>
              <w:lastRenderedPageBreak/>
              <w:t>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E7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5547C119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2EA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8E4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7E88B247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C4CDF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078DE341" w14:textId="77777777" w:rsidR="006E7917" w:rsidRDefault="006E7917" w:rsidP="004C6423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3D8BA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50AE468A" w14:textId="77777777" w:rsidR="006E7917" w:rsidRDefault="006E7917" w:rsidP="004C642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8D4F659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FB827C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93D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B39227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79EC82D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163D70F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E3E1E68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1725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2B807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5EB41E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4CD0A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E63C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7778F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8EFE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9408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D1D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33329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27DA7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F4CF6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DFB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EFD0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0BF4D120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7C150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DCBF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zakłada promocje obszaru LGD:</w:t>
            </w:r>
          </w:p>
          <w:p w14:paraId="50D47E8D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terenie obszaru LGD</w:t>
            </w:r>
          </w:p>
          <w:p w14:paraId="0307C809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obszarem LGD</w:t>
            </w:r>
          </w:p>
          <w:p w14:paraId="5C91A875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A4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11BAC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71260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C8BB8D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CCFDF6B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BD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6F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41C1C88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75F5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491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4DE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8765A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0132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>
              <w:rPr>
                <w:rFonts w:ascii="Times New Roman" w:hAnsi="Times New Roman" w:cs="Times New Roman"/>
              </w:rPr>
              <w:t>obszaru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2FB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490D792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7F3C9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72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6E95C48C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wynika z inicjatywy </w:t>
            </w:r>
            <w:r>
              <w:rPr>
                <w:rFonts w:ascii="Times New Roman" w:hAnsi="Times New Roman" w:cs="Times New Roman"/>
              </w:rPr>
              <w:lastRenderedPageBreak/>
              <w:t>oddolnej mieszkańców i zakłada ich zaangażowanie podczas realizacji grantu</w:t>
            </w:r>
          </w:p>
          <w:p w14:paraId="02A23476" w14:textId="77777777" w:rsidR="006E7917" w:rsidRDefault="006E7917" w:rsidP="004C642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C34140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87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9B66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785D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C5EB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F9FCF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A0C8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EB85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73A27E4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43F9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95CC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880F1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88B7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CA924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271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57F71051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3C39DC67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141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7A85B80E" w14:textId="77777777" w:rsidTr="004C6423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EA6E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FBF" w14:textId="368CAC26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26</w:t>
            </w:r>
          </w:p>
        </w:tc>
      </w:tr>
    </w:tbl>
    <w:p w14:paraId="1A5DD33B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1C7D512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F2F315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14:paraId="61647286" w14:textId="77777777" w:rsidR="006E7917" w:rsidRDefault="006E7917" w:rsidP="006E791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A6F4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0ADC90A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AA6FD10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3471BD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A03D67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04707B1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FFF0332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152A4C3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2BB870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3F38846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63BD088" w14:textId="77777777" w:rsidR="006E7917" w:rsidRPr="00DE75DE" w:rsidRDefault="006E7917" w:rsidP="006E7917"/>
    <w:p w14:paraId="7A9925A5" w14:textId="77777777" w:rsidR="00DE75DE" w:rsidRDefault="00DE75DE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1"/>
    <w:rsid w:val="00016547"/>
    <w:rsid w:val="00053596"/>
    <w:rsid w:val="00257FA6"/>
    <w:rsid w:val="00360A87"/>
    <w:rsid w:val="00586A49"/>
    <w:rsid w:val="005A1576"/>
    <w:rsid w:val="005B5783"/>
    <w:rsid w:val="006715F4"/>
    <w:rsid w:val="006E7917"/>
    <w:rsid w:val="006F19B2"/>
    <w:rsid w:val="00782CC4"/>
    <w:rsid w:val="00A32BDF"/>
    <w:rsid w:val="00D21581"/>
    <w:rsid w:val="00D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2</cp:revision>
  <dcterms:created xsi:type="dcterms:W3CDTF">2021-05-07T11:41:00Z</dcterms:created>
  <dcterms:modified xsi:type="dcterms:W3CDTF">2021-05-07T11:41:00Z</dcterms:modified>
</cp:coreProperties>
</file>